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00"/>
        <w:gridCol w:w="2550"/>
        <w:gridCol w:w="2550"/>
      </w:tblGrid>
      <w:tr w:rsidR="004811F2" w:rsidRPr="00D239A4" w:rsidTr="00E435BF">
        <w:trPr>
          <w:trHeight w:val="420"/>
        </w:trPr>
        <w:tc>
          <w:tcPr>
            <w:tcW w:w="10769" w:type="dxa"/>
            <w:gridSpan w:val="4"/>
            <w:shd w:val="clear" w:color="auto" w:fill="auto"/>
            <w:noWrap/>
            <w:vAlign w:val="center"/>
            <w:hideMark/>
          </w:tcPr>
          <w:p w:rsidR="004811F2" w:rsidRPr="00D239A4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VISA</w:t>
            </w:r>
            <w:r w:rsidRPr="00D239A4">
              <w:rPr>
                <w:rStyle w:val="a8"/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t>SUPPORT</w:t>
            </w:r>
            <w:r w:rsidRPr="00D239A4">
              <w:rPr>
                <w:rStyle w:val="a8"/>
                <w:sz w:val="20"/>
                <w:szCs w:val="20"/>
              </w:rPr>
              <w:t xml:space="preserve"> </w:t>
            </w:r>
            <w:r w:rsidR="00022DFE" w:rsidRPr="00D239A4">
              <w:rPr>
                <w:rStyle w:val="a8"/>
                <w:sz w:val="20"/>
                <w:szCs w:val="20"/>
              </w:rPr>
              <w:t>(</w:t>
            </w:r>
            <w:r>
              <w:rPr>
                <w:rStyle w:val="a8"/>
                <w:sz w:val="20"/>
                <w:szCs w:val="20"/>
              </w:rPr>
              <w:t>incl</w:t>
            </w:r>
            <w:r w:rsidRPr="00D239A4">
              <w:rPr>
                <w:rStyle w:val="a8"/>
                <w:sz w:val="20"/>
                <w:szCs w:val="20"/>
              </w:rPr>
              <w:t xml:space="preserve">. </w:t>
            </w:r>
            <w:r>
              <w:rPr>
                <w:rStyle w:val="a8"/>
                <w:sz w:val="20"/>
                <w:szCs w:val="20"/>
              </w:rPr>
              <w:t>consular</w:t>
            </w:r>
            <w:r w:rsidRPr="00D239A4">
              <w:rPr>
                <w:rStyle w:val="a8"/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t>fee</w:t>
            </w:r>
            <w:r w:rsidRPr="00D239A4">
              <w:rPr>
                <w:rStyle w:val="a8"/>
                <w:sz w:val="20"/>
                <w:szCs w:val="20"/>
              </w:rPr>
              <w:t>)</w:t>
            </w:r>
          </w:p>
        </w:tc>
      </w:tr>
      <w:tr w:rsidR="004811F2" w:rsidRPr="00D239A4" w:rsidTr="00E435BF">
        <w:trPr>
          <w:trHeight w:val="330"/>
        </w:trPr>
        <w:tc>
          <w:tcPr>
            <w:tcW w:w="3069" w:type="dxa"/>
            <w:vMerge w:val="restart"/>
            <w:shd w:val="clear" w:color="auto" w:fill="auto"/>
            <w:noWrap/>
            <w:vAlign w:val="center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Time frame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EUROPE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811F2" w:rsidRPr="00D239A4" w:rsidRDefault="00D239A4" w:rsidP="00E74EF3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ASIA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CHINA</w:t>
            </w:r>
          </w:p>
        </w:tc>
      </w:tr>
      <w:tr w:rsidR="004811F2" w:rsidRPr="00D239A4" w:rsidTr="00A27E35">
        <w:trPr>
          <w:trHeight w:val="627"/>
        </w:trPr>
        <w:tc>
          <w:tcPr>
            <w:tcW w:w="3069" w:type="dxa"/>
            <w:vMerge/>
            <w:vAlign w:val="center"/>
            <w:hideMark/>
          </w:tcPr>
          <w:p w:rsidR="004811F2" w:rsidRPr="00D239A4" w:rsidRDefault="004811F2" w:rsidP="004811F2">
            <w:pPr>
              <w:pStyle w:val="a6"/>
              <w:rPr>
                <w:rStyle w:val="a8"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  <w:lang w:val="ru-RU"/>
              </w:rPr>
            </w:pPr>
            <w:r>
              <w:rPr>
                <w:rStyle w:val="a8"/>
                <w:sz w:val="20"/>
                <w:szCs w:val="20"/>
              </w:rPr>
              <w:t>Cost</w:t>
            </w:r>
            <w:r w:rsidR="004811F2" w:rsidRPr="00D239A4">
              <w:rPr>
                <w:rStyle w:val="a8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  <w:lang w:val="ru-RU"/>
              </w:rPr>
            </w:pPr>
            <w:r>
              <w:rPr>
                <w:rStyle w:val="a8"/>
                <w:sz w:val="20"/>
                <w:szCs w:val="20"/>
              </w:rPr>
              <w:t>Cost</w:t>
            </w:r>
            <w:r w:rsidR="004811F2" w:rsidRPr="00D239A4">
              <w:rPr>
                <w:rStyle w:val="a8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1F2" w:rsidRPr="00D239A4" w:rsidRDefault="00D239A4" w:rsidP="004811F2">
            <w:pPr>
              <w:pStyle w:val="a6"/>
              <w:rPr>
                <w:rStyle w:val="a8"/>
                <w:sz w:val="20"/>
                <w:szCs w:val="20"/>
                <w:lang w:val="ru-RU"/>
              </w:rPr>
            </w:pPr>
            <w:r>
              <w:rPr>
                <w:rStyle w:val="a8"/>
                <w:sz w:val="20"/>
                <w:szCs w:val="20"/>
              </w:rPr>
              <w:t>Cost</w:t>
            </w:r>
            <w:r w:rsidR="004811F2" w:rsidRPr="00D239A4">
              <w:rPr>
                <w:rStyle w:val="a8"/>
                <w:sz w:val="20"/>
                <w:szCs w:val="20"/>
                <w:lang w:val="ru-RU"/>
              </w:rPr>
              <w:t xml:space="preserve"> </w:t>
            </w:r>
          </w:p>
        </w:tc>
      </w:tr>
      <w:tr w:rsidR="004811F2" w:rsidRPr="00105C86" w:rsidTr="00A27E35">
        <w:trPr>
          <w:trHeight w:val="693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4811F2" w:rsidRPr="00D239A4" w:rsidRDefault="004811F2" w:rsidP="00D239A4">
            <w:pPr>
              <w:pStyle w:val="a6"/>
              <w:rPr>
                <w:rStyle w:val="a8"/>
                <w:sz w:val="20"/>
                <w:szCs w:val="20"/>
                <w:lang w:val="ru-RU"/>
              </w:rPr>
            </w:pPr>
            <w:r w:rsidRPr="00D239A4">
              <w:rPr>
                <w:rStyle w:val="a8"/>
                <w:sz w:val="20"/>
                <w:szCs w:val="20"/>
                <w:lang w:val="ru-RU"/>
              </w:rPr>
              <w:t xml:space="preserve">1 </w:t>
            </w:r>
            <w:r w:rsidR="00D239A4">
              <w:rPr>
                <w:rStyle w:val="a8"/>
                <w:sz w:val="20"/>
                <w:szCs w:val="20"/>
              </w:rPr>
              <w:t>month</w:t>
            </w:r>
            <w:r w:rsidR="00B064C4" w:rsidRPr="00D239A4">
              <w:rPr>
                <w:rStyle w:val="a8"/>
                <w:sz w:val="20"/>
                <w:szCs w:val="20"/>
                <w:lang w:val="ru-RU"/>
              </w:rPr>
              <w:t xml:space="preserve"> (</w:t>
            </w:r>
            <w:r w:rsidR="00D239A4">
              <w:rPr>
                <w:rStyle w:val="a8"/>
                <w:sz w:val="20"/>
                <w:szCs w:val="20"/>
              </w:rPr>
              <w:t>single entry</w:t>
            </w:r>
            <w:r w:rsidR="00B064C4" w:rsidRPr="00D239A4">
              <w:rPr>
                <w:rStyle w:val="a8"/>
                <w:sz w:val="20"/>
                <w:szCs w:val="20"/>
                <w:lang w:val="ru-RU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4811F2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D239A4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D239A4">
              <w:rPr>
                <w:rStyle w:val="a8"/>
                <w:sz w:val="20"/>
                <w:szCs w:val="20"/>
                <w:lang w:val="ru-RU"/>
              </w:rPr>
              <w:t>3</w:t>
            </w:r>
            <w:r w:rsidR="00D239A4">
              <w:rPr>
                <w:rStyle w:val="a8"/>
                <w:sz w:val="20"/>
                <w:szCs w:val="20"/>
              </w:rPr>
              <w:t> </w:t>
            </w:r>
            <w:r w:rsidRPr="00D239A4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1F2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D239A4">
              <w:rPr>
                <w:rStyle w:val="a8"/>
                <w:sz w:val="20"/>
                <w:szCs w:val="20"/>
                <w:lang w:val="ru-RU"/>
              </w:rPr>
              <w:t>5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4811F2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D239A4">
              <w:rPr>
                <w:rStyle w:val="a8"/>
                <w:sz w:val="20"/>
                <w:szCs w:val="20"/>
                <w:lang w:val="ru-RU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A27E35">
        <w:trPr>
          <w:trHeight w:val="703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2 months</w:t>
            </w:r>
            <w:r w:rsidR="009B60A3" w:rsidRPr="001003AE">
              <w:rPr>
                <w:rStyle w:val="a8"/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</w:rPr>
              <w:t>single entry</w:t>
            </w:r>
            <w:r w:rsidR="009B60A3"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3</w:t>
            </w:r>
            <w:r w:rsidR="00D239A4">
              <w:rPr>
                <w:rStyle w:val="a8"/>
                <w:sz w:val="20"/>
                <w:szCs w:val="20"/>
              </w:rPr>
              <w:t> </w:t>
            </w:r>
            <w:r w:rsidRPr="001003AE">
              <w:rPr>
                <w:rStyle w:val="a8"/>
                <w:sz w:val="20"/>
                <w:szCs w:val="20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5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A27E35">
        <w:trPr>
          <w:trHeight w:val="685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2 months</w:t>
            </w:r>
            <w:r w:rsidR="007A7122" w:rsidRPr="001003AE">
              <w:rPr>
                <w:rStyle w:val="a8"/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</w:rPr>
              <w:t>double entry</w:t>
            </w:r>
            <w:r w:rsidR="009B60A3"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8</w:t>
            </w:r>
            <w:r w:rsidR="00D239A4">
              <w:rPr>
                <w:rStyle w:val="a8"/>
                <w:sz w:val="20"/>
                <w:szCs w:val="20"/>
              </w:rPr>
              <w:t> </w:t>
            </w:r>
            <w:r w:rsidRPr="001003AE">
              <w:rPr>
                <w:rStyle w:val="a8"/>
                <w:sz w:val="20"/>
                <w:szCs w:val="20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6C1856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="00241700"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A27E35">
        <w:trPr>
          <w:trHeight w:val="708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</w:rPr>
              <w:t>3</w:t>
            </w:r>
            <w:r w:rsidR="00D239A4">
              <w:rPr>
                <w:rStyle w:val="a8"/>
                <w:sz w:val="20"/>
                <w:szCs w:val="20"/>
              </w:rPr>
              <w:t xml:space="preserve"> months</w:t>
            </w:r>
            <w:r w:rsidRPr="001003AE">
              <w:rPr>
                <w:rStyle w:val="a8"/>
                <w:sz w:val="20"/>
                <w:szCs w:val="20"/>
              </w:rPr>
              <w:t xml:space="preserve"> (</w:t>
            </w:r>
            <w:r w:rsidR="00D239A4">
              <w:rPr>
                <w:rStyle w:val="a8"/>
                <w:sz w:val="20"/>
                <w:szCs w:val="20"/>
              </w:rPr>
              <w:t>single entry</w:t>
            </w:r>
            <w:r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3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5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A27E35">
        <w:trPr>
          <w:trHeight w:val="705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3 months</w:t>
            </w:r>
            <w:r w:rsidR="009B60A3" w:rsidRPr="001003AE">
              <w:rPr>
                <w:rStyle w:val="a8"/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</w:rPr>
              <w:t>triple entry</w:t>
            </w:r>
            <w:r w:rsidR="009B60A3"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E435BF">
        <w:trPr>
          <w:trHeight w:val="330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B064C4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</w:rPr>
              <w:t>3-</w:t>
            </w:r>
            <w:r w:rsidR="009B60A3" w:rsidRPr="001003AE">
              <w:rPr>
                <w:rStyle w:val="a8"/>
                <w:sz w:val="20"/>
                <w:szCs w:val="20"/>
              </w:rPr>
              <w:t xml:space="preserve">6 </w:t>
            </w:r>
            <w:r w:rsidR="00D239A4">
              <w:rPr>
                <w:rStyle w:val="a8"/>
                <w:sz w:val="20"/>
                <w:szCs w:val="20"/>
              </w:rPr>
              <w:t>months</w:t>
            </w:r>
            <w:r w:rsidRPr="001003AE">
              <w:rPr>
                <w:rStyle w:val="a8"/>
                <w:sz w:val="20"/>
                <w:szCs w:val="20"/>
              </w:rPr>
              <w:t xml:space="preserve"> (</w:t>
            </w:r>
            <w:r w:rsidR="00D239A4">
              <w:rPr>
                <w:rStyle w:val="a8"/>
                <w:sz w:val="20"/>
                <w:szCs w:val="20"/>
              </w:rPr>
              <w:t>multi entry</w:t>
            </w:r>
            <w:r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A27E35">
        <w:trPr>
          <w:trHeight w:val="684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</w:rPr>
              <w:t xml:space="preserve">1 </w:t>
            </w:r>
            <w:r w:rsidR="00D239A4">
              <w:rPr>
                <w:rStyle w:val="a8"/>
                <w:sz w:val="20"/>
                <w:szCs w:val="20"/>
              </w:rPr>
              <w:t>year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9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E435BF">
        <w:trPr>
          <w:trHeight w:val="330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Airport</w:t>
            </w:r>
            <w:r w:rsidR="00B064C4" w:rsidRPr="001003AE">
              <w:rPr>
                <w:rStyle w:val="a8"/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</w:rPr>
              <w:t>single entry</w:t>
            </w:r>
            <w:r w:rsidR="00B064C4"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1003AE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3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1</w:t>
            </w:r>
            <w:r w:rsidR="001003AE" w:rsidRPr="001003AE">
              <w:rPr>
                <w:rStyle w:val="a8"/>
                <w:sz w:val="20"/>
                <w:szCs w:val="20"/>
              </w:rPr>
              <w:t>5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000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D239A4" w:rsidRDefault="00241700" w:rsidP="00D239A4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1003AE" w:rsidRPr="001003AE">
              <w:rPr>
                <w:rStyle w:val="a8"/>
                <w:sz w:val="20"/>
                <w:szCs w:val="20"/>
              </w:rPr>
              <w:t>1</w:t>
            </w:r>
            <w:r w:rsidR="00D239A4">
              <w:rPr>
                <w:rStyle w:val="a8"/>
                <w:sz w:val="20"/>
                <w:szCs w:val="20"/>
                <w:lang w:val="ru-RU"/>
              </w:rPr>
              <w:t> 500</w:t>
            </w:r>
            <w:r w:rsidR="00D239A4">
              <w:rPr>
                <w:rStyle w:val="a8"/>
                <w:sz w:val="20"/>
                <w:szCs w:val="20"/>
              </w:rPr>
              <w:t xml:space="preserve"> kzt</w:t>
            </w:r>
          </w:p>
        </w:tc>
      </w:tr>
      <w:tr w:rsidR="009B60A3" w:rsidRPr="00105C86" w:rsidTr="00E435BF">
        <w:trPr>
          <w:trHeight w:val="300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</w:tr>
      <w:tr w:rsidR="009B60A3" w:rsidRPr="00105C86" w:rsidTr="00E435BF">
        <w:trPr>
          <w:trHeight w:val="420"/>
        </w:trPr>
        <w:tc>
          <w:tcPr>
            <w:tcW w:w="10769" w:type="dxa"/>
            <w:gridSpan w:val="4"/>
            <w:shd w:val="clear" w:color="auto" w:fill="auto"/>
            <w:noWrap/>
            <w:vAlign w:val="center"/>
            <w:hideMark/>
          </w:tcPr>
          <w:p w:rsidR="009B60A3" w:rsidRPr="001003AE" w:rsidRDefault="00D239A4" w:rsidP="004811F2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REGISTRATION AND OTHER SERVICES</w:t>
            </w:r>
          </w:p>
        </w:tc>
      </w:tr>
      <w:tr w:rsidR="009B60A3" w:rsidRPr="00105C86" w:rsidTr="00A27E35">
        <w:trPr>
          <w:trHeight w:val="704"/>
        </w:trPr>
        <w:tc>
          <w:tcPr>
            <w:tcW w:w="5669" w:type="dxa"/>
            <w:gridSpan w:val="2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Registration (1 month</w:t>
            </w:r>
            <w:r w:rsidR="009B60A3" w:rsidRPr="001003AE">
              <w:rPr>
                <w:rStyle w:val="a8"/>
                <w:sz w:val="20"/>
                <w:szCs w:val="20"/>
              </w:rPr>
              <w:t xml:space="preserve">)  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096C47" w:rsidRDefault="00241700" w:rsidP="00F201C8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2</w:t>
            </w:r>
            <w:r w:rsidR="00096C47">
              <w:rPr>
                <w:rStyle w:val="a8"/>
                <w:sz w:val="20"/>
                <w:szCs w:val="20"/>
                <w:lang w:val="ru-RU"/>
              </w:rPr>
              <w:t> </w:t>
            </w:r>
            <w:r w:rsidR="00F201C8">
              <w:rPr>
                <w:rStyle w:val="a8"/>
                <w:sz w:val="20"/>
                <w:szCs w:val="20"/>
              </w:rPr>
              <w:t>5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</w:t>
            </w:r>
            <w:r w:rsidR="00096C47">
              <w:rPr>
                <w:rStyle w:val="a8"/>
                <w:sz w:val="20"/>
                <w:szCs w:val="20"/>
                <w:lang w:val="ru-RU"/>
              </w:rPr>
              <w:t xml:space="preserve"> </w:t>
            </w:r>
            <w:r w:rsidR="00096C47">
              <w:rPr>
                <w:rStyle w:val="a8"/>
                <w:sz w:val="20"/>
                <w:szCs w:val="20"/>
              </w:rPr>
              <w:t>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</w:tr>
      <w:tr w:rsidR="009B60A3" w:rsidRPr="00105C86" w:rsidTr="00A27E35">
        <w:trPr>
          <w:trHeight w:val="701"/>
        </w:trPr>
        <w:tc>
          <w:tcPr>
            <w:tcW w:w="5669" w:type="dxa"/>
            <w:gridSpan w:val="2"/>
            <w:shd w:val="clear" w:color="auto" w:fill="auto"/>
            <w:noWrap/>
            <w:vAlign w:val="bottom"/>
            <w:hideMark/>
          </w:tcPr>
          <w:p w:rsidR="009B60A3" w:rsidRPr="001003AE" w:rsidRDefault="00D239A4" w:rsidP="00D239A4">
            <w:pPr>
              <w:pStyle w:val="a6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Registration</w:t>
            </w:r>
            <w:r w:rsidR="009B60A3" w:rsidRPr="001003AE">
              <w:rPr>
                <w:rStyle w:val="a8"/>
                <w:sz w:val="20"/>
                <w:szCs w:val="20"/>
              </w:rPr>
              <w:t xml:space="preserve"> (3 </w:t>
            </w:r>
            <w:r>
              <w:rPr>
                <w:rStyle w:val="a8"/>
                <w:sz w:val="20"/>
                <w:szCs w:val="20"/>
              </w:rPr>
              <w:t>months</w:t>
            </w:r>
            <w:r w:rsidR="009B60A3" w:rsidRPr="001003AE">
              <w:rPr>
                <w:rStyle w:val="a8"/>
                <w:sz w:val="20"/>
                <w:szCs w:val="20"/>
              </w:rPr>
              <w:t>)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096C47" w:rsidRDefault="00241700" w:rsidP="00F201C8">
            <w:pPr>
              <w:pStyle w:val="a6"/>
              <w:rPr>
                <w:rStyle w:val="a8"/>
                <w:sz w:val="20"/>
                <w:szCs w:val="20"/>
              </w:rPr>
            </w:pPr>
            <w:r w:rsidRPr="001003AE">
              <w:rPr>
                <w:rStyle w:val="a8"/>
                <w:sz w:val="20"/>
                <w:szCs w:val="20"/>
                <w:lang w:val="ru-RU"/>
              </w:rPr>
              <w:t>3</w:t>
            </w:r>
            <w:r w:rsidR="00096C47">
              <w:rPr>
                <w:rStyle w:val="a8"/>
                <w:sz w:val="20"/>
                <w:szCs w:val="20"/>
                <w:lang w:val="ru-RU"/>
              </w:rPr>
              <w:t> </w:t>
            </w:r>
            <w:r w:rsidR="00F201C8">
              <w:rPr>
                <w:rStyle w:val="a8"/>
                <w:sz w:val="20"/>
                <w:szCs w:val="20"/>
              </w:rPr>
              <w:t>5</w:t>
            </w:r>
            <w:r w:rsidRPr="001003AE">
              <w:rPr>
                <w:rStyle w:val="a8"/>
                <w:sz w:val="20"/>
                <w:szCs w:val="20"/>
                <w:lang w:val="ru-RU"/>
              </w:rPr>
              <w:t>00</w:t>
            </w:r>
            <w:r w:rsidR="00096C47">
              <w:rPr>
                <w:rStyle w:val="a8"/>
                <w:sz w:val="20"/>
                <w:szCs w:val="20"/>
              </w:rPr>
              <w:t xml:space="preserve"> kzt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9B60A3" w:rsidRPr="001003AE" w:rsidRDefault="009B60A3" w:rsidP="004811F2">
            <w:pPr>
              <w:pStyle w:val="a6"/>
              <w:rPr>
                <w:rStyle w:val="a8"/>
                <w:sz w:val="20"/>
                <w:szCs w:val="20"/>
              </w:rPr>
            </w:pPr>
          </w:p>
        </w:tc>
      </w:tr>
      <w:tr w:rsidR="009B60A3" w:rsidRPr="00105C86" w:rsidTr="00A27E35">
        <w:trPr>
          <w:trHeight w:val="665"/>
        </w:trPr>
        <w:tc>
          <w:tcPr>
            <w:tcW w:w="5669" w:type="dxa"/>
            <w:gridSpan w:val="2"/>
            <w:shd w:val="clear" w:color="auto" w:fill="auto"/>
            <w:noWrap/>
            <w:vAlign w:val="bottom"/>
            <w:hideMark/>
          </w:tcPr>
          <w:p w:rsidR="009B60A3" w:rsidRPr="001003AE" w:rsidRDefault="00D239A4" w:rsidP="00E435BF">
            <w:pPr>
              <w:pStyle w:val="a6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Chief accountant</w:t>
            </w:r>
          </w:p>
        </w:tc>
        <w:tc>
          <w:tcPr>
            <w:tcW w:w="5100" w:type="dxa"/>
            <w:gridSpan w:val="2"/>
            <w:shd w:val="clear" w:color="auto" w:fill="auto"/>
            <w:noWrap/>
            <w:vAlign w:val="bottom"/>
            <w:hideMark/>
          </w:tcPr>
          <w:p w:rsidR="009B60A3" w:rsidRPr="001003AE" w:rsidRDefault="00B05F1D" w:rsidP="00B05F1D">
            <w:pPr>
              <w:pStyle w:val="a6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L</w:t>
            </w:r>
            <w:r w:rsidR="00D239A4">
              <w:rPr>
                <w:rStyle w:val="a8"/>
                <w:sz w:val="20"/>
                <w:szCs w:val="20"/>
              </w:rPr>
              <w:t>.</w:t>
            </w:r>
            <w:r>
              <w:rPr>
                <w:rStyle w:val="a8"/>
                <w:sz w:val="20"/>
                <w:szCs w:val="20"/>
              </w:rPr>
              <w:t>Kim</w:t>
            </w:r>
          </w:p>
        </w:tc>
      </w:tr>
    </w:tbl>
    <w:p w:rsidR="00713C4B" w:rsidRPr="00105C86" w:rsidRDefault="00713C4B" w:rsidP="004811F2">
      <w:pPr>
        <w:pStyle w:val="a6"/>
        <w:rPr>
          <w:rStyle w:val="a8"/>
        </w:rPr>
      </w:pPr>
    </w:p>
    <w:sectPr w:rsidR="00713C4B" w:rsidRPr="00105C86" w:rsidSect="009019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C4" w:rsidRDefault="000337C4" w:rsidP="008917DB">
      <w:pPr>
        <w:spacing w:after="0" w:line="240" w:lineRule="auto"/>
      </w:pPr>
      <w:r>
        <w:separator/>
      </w:r>
    </w:p>
  </w:endnote>
  <w:endnote w:type="continuationSeparator" w:id="1">
    <w:p w:rsidR="000337C4" w:rsidRDefault="000337C4" w:rsidP="008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C4" w:rsidRDefault="000337C4" w:rsidP="008917DB">
      <w:pPr>
        <w:spacing w:after="0" w:line="240" w:lineRule="auto"/>
      </w:pPr>
      <w:r>
        <w:separator/>
      </w:r>
    </w:p>
  </w:footnote>
  <w:footnote w:type="continuationSeparator" w:id="1">
    <w:p w:rsidR="000337C4" w:rsidRDefault="000337C4" w:rsidP="0089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B" w:rsidRPr="00D239A4" w:rsidRDefault="008917DB" w:rsidP="008917DB">
    <w:pPr>
      <w:pStyle w:val="af4"/>
      <w:jc w:val="right"/>
      <w:rPr>
        <w:sz w:val="24"/>
        <w:szCs w:val="24"/>
      </w:rPr>
    </w:pPr>
    <w:r w:rsidRPr="00D239A4">
      <w:rPr>
        <w:sz w:val="24"/>
        <w:szCs w:val="24"/>
      </w:rPr>
      <w:t xml:space="preserve">                                                                                                             </w:t>
    </w:r>
    <w:r w:rsidR="00D239A4">
      <w:rPr>
        <w:sz w:val="24"/>
        <w:szCs w:val="24"/>
      </w:rPr>
      <w:t>Approved by</w:t>
    </w:r>
  </w:p>
  <w:p w:rsidR="008917DB" w:rsidRPr="00D239A4" w:rsidRDefault="00D239A4" w:rsidP="008917DB">
    <w:pPr>
      <w:pStyle w:val="af4"/>
      <w:jc w:val="right"/>
      <w:rPr>
        <w:sz w:val="24"/>
        <w:szCs w:val="24"/>
      </w:rPr>
    </w:pPr>
    <w:r>
      <w:rPr>
        <w:sz w:val="24"/>
        <w:szCs w:val="24"/>
      </w:rPr>
      <w:t>the President of LLP ITC</w:t>
    </w:r>
    <w:r w:rsidR="008917DB" w:rsidRPr="00D239A4">
      <w:rPr>
        <w:sz w:val="24"/>
        <w:szCs w:val="24"/>
      </w:rPr>
      <w:t xml:space="preserve"> </w:t>
    </w:r>
  </w:p>
  <w:p w:rsidR="008917DB" w:rsidRPr="00B05F1D" w:rsidRDefault="008917DB" w:rsidP="008917DB">
    <w:pPr>
      <w:pStyle w:val="af4"/>
      <w:jc w:val="right"/>
      <w:rPr>
        <w:sz w:val="24"/>
        <w:szCs w:val="24"/>
      </w:rPr>
    </w:pPr>
    <w:r w:rsidRPr="00B05F1D">
      <w:rPr>
        <w:sz w:val="24"/>
        <w:szCs w:val="24"/>
      </w:rPr>
      <w:t>«</w:t>
    </w:r>
    <w:r>
      <w:rPr>
        <w:sz w:val="24"/>
        <w:szCs w:val="24"/>
      </w:rPr>
      <w:t>Complete</w:t>
    </w:r>
    <w:r w:rsidRPr="00B05F1D">
      <w:rPr>
        <w:sz w:val="24"/>
        <w:szCs w:val="24"/>
      </w:rPr>
      <w:t xml:space="preserve"> </w:t>
    </w:r>
    <w:r>
      <w:rPr>
        <w:sz w:val="24"/>
        <w:szCs w:val="24"/>
      </w:rPr>
      <w:t>service</w:t>
    </w:r>
    <w:r w:rsidRPr="00B05F1D">
      <w:rPr>
        <w:sz w:val="24"/>
        <w:szCs w:val="24"/>
      </w:rPr>
      <w:t>»</w:t>
    </w:r>
  </w:p>
  <w:p w:rsidR="008917DB" w:rsidRDefault="008917DB" w:rsidP="008917DB">
    <w:pPr>
      <w:pStyle w:val="af4"/>
      <w:jc w:val="right"/>
      <w:rPr>
        <w:sz w:val="24"/>
        <w:szCs w:val="24"/>
      </w:rPr>
    </w:pPr>
    <w:r>
      <w:rPr>
        <w:sz w:val="24"/>
        <w:szCs w:val="24"/>
      </w:rPr>
      <w:t>_________</w:t>
    </w:r>
    <w:r w:rsidR="00D239A4">
      <w:rPr>
        <w:sz w:val="24"/>
        <w:szCs w:val="24"/>
      </w:rPr>
      <w:t xml:space="preserve"> A.Sarsenbayev</w:t>
    </w:r>
  </w:p>
  <w:p w:rsidR="008917DB" w:rsidRDefault="008917DB" w:rsidP="008917DB">
    <w:pPr>
      <w:pStyle w:val="af4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</w:t>
    </w:r>
    <w:r w:rsidR="00213C50">
      <w:rPr>
        <w:sz w:val="24"/>
        <w:szCs w:val="24"/>
      </w:rPr>
      <w:t xml:space="preserve">           “__”____________ 201</w:t>
    </w:r>
    <w:r w:rsidR="00DE2B5D">
      <w:rPr>
        <w:sz w:val="24"/>
        <w:szCs w:val="24"/>
      </w:rPr>
      <w:t>7</w:t>
    </w:r>
  </w:p>
  <w:p w:rsidR="008917DB" w:rsidRDefault="008917D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77F"/>
    <w:multiLevelType w:val="hybridMultilevel"/>
    <w:tmpl w:val="93A6DB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0A"/>
    <w:rsid w:val="00022DFE"/>
    <w:rsid w:val="000337C4"/>
    <w:rsid w:val="00096C47"/>
    <w:rsid w:val="000D0B36"/>
    <w:rsid w:val="000E6A01"/>
    <w:rsid w:val="000F72BE"/>
    <w:rsid w:val="001003AE"/>
    <w:rsid w:val="00105C86"/>
    <w:rsid w:val="00123601"/>
    <w:rsid w:val="00194F59"/>
    <w:rsid w:val="00213C50"/>
    <w:rsid w:val="00241700"/>
    <w:rsid w:val="002434BE"/>
    <w:rsid w:val="002625EC"/>
    <w:rsid w:val="002E22B5"/>
    <w:rsid w:val="002F1C4E"/>
    <w:rsid w:val="002F7A9C"/>
    <w:rsid w:val="00303E94"/>
    <w:rsid w:val="00342DBC"/>
    <w:rsid w:val="00373E50"/>
    <w:rsid w:val="003B7468"/>
    <w:rsid w:val="003D1F87"/>
    <w:rsid w:val="00436479"/>
    <w:rsid w:val="004511E6"/>
    <w:rsid w:val="004811F2"/>
    <w:rsid w:val="00493A4B"/>
    <w:rsid w:val="004D4889"/>
    <w:rsid w:val="004F37F3"/>
    <w:rsid w:val="0054685B"/>
    <w:rsid w:val="005D5D1B"/>
    <w:rsid w:val="006415E9"/>
    <w:rsid w:val="006C1856"/>
    <w:rsid w:val="006F7AA6"/>
    <w:rsid w:val="00707601"/>
    <w:rsid w:val="00713C4B"/>
    <w:rsid w:val="00764DAA"/>
    <w:rsid w:val="007A44BB"/>
    <w:rsid w:val="007A7122"/>
    <w:rsid w:val="00800B6B"/>
    <w:rsid w:val="00807F0A"/>
    <w:rsid w:val="0087567A"/>
    <w:rsid w:val="008917DB"/>
    <w:rsid w:val="00891DC5"/>
    <w:rsid w:val="008B31D1"/>
    <w:rsid w:val="008E3B52"/>
    <w:rsid w:val="008E62CA"/>
    <w:rsid w:val="00901918"/>
    <w:rsid w:val="009106DE"/>
    <w:rsid w:val="009754C5"/>
    <w:rsid w:val="009B60A3"/>
    <w:rsid w:val="009F14A1"/>
    <w:rsid w:val="00A049AC"/>
    <w:rsid w:val="00A27E35"/>
    <w:rsid w:val="00A34ACA"/>
    <w:rsid w:val="00AB6AFD"/>
    <w:rsid w:val="00B05F1D"/>
    <w:rsid w:val="00B064C4"/>
    <w:rsid w:val="00B33490"/>
    <w:rsid w:val="00BB1477"/>
    <w:rsid w:val="00BB3DA8"/>
    <w:rsid w:val="00BD55BD"/>
    <w:rsid w:val="00C26D5D"/>
    <w:rsid w:val="00CD2157"/>
    <w:rsid w:val="00CE488A"/>
    <w:rsid w:val="00D239A4"/>
    <w:rsid w:val="00D332FF"/>
    <w:rsid w:val="00D51CD6"/>
    <w:rsid w:val="00D548A7"/>
    <w:rsid w:val="00DE2B5D"/>
    <w:rsid w:val="00E435BF"/>
    <w:rsid w:val="00E74EF3"/>
    <w:rsid w:val="00F10600"/>
    <w:rsid w:val="00F201C8"/>
    <w:rsid w:val="00F70E0F"/>
    <w:rsid w:val="00F83CD2"/>
    <w:rsid w:val="00F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3A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A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A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A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A4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A4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A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A4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4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3A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A4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93A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3A4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3A4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3A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3A4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3A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3A4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3A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3A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3A4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3A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3A4B"/>
    <w:rPr>
      <w:b/>
      <w:bCs/>
    </w:rPr>
  </w:style>
  <w:style w:type="character" w:styleId="a9">
    <w:name w:val="Emphasis"/>
    <w:basedOn w:val="a0"/>
    <w:uiPriority w:val="20"/>
    <w:qFormat/>
    <w:rsid w:val="00493A4B"/>
    <w:rPr>
      <w:i/>
      <w:iCs/>
    </w:rPr>
  </w:style>
  <w:style w:type="paragraph" w:styleId="aa">
    <w:name w:val="No Spacing"/>
    <w:uiPriority w:val="1"/>
    <w:qFormat/>
    <w:rsid w:val="00493A4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93A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3A4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3A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93A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493A4B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93A4B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93A4B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93A4B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93A4B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93A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3A4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9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917DB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89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917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2014-05-30T09:22:00Z</cp:lastPrinted>
  <dcterms:created xsi:type="dcterms:W3CDTF">2017-02-24T05:41:00Z</dcterms:created>
  <dcterms:modified xsi:type="dcterms:W3CDTF">2017-02-24T06:25:00Z</dcterms:modified>
</cp:coreProperties>
</file>